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F28C" w14:textId="58543C6B" w:rsidR="0062763E" w:rsidRPr="00D51B48" w:rsidRDefault="008C4F14" w:rsidP="00D51B48">
      <w:pPr>
        <w:jc w:val="center"/>
        <w:rPr>
          <w:b/>
          <w:bCs/>
        </w:rPr>
      </w:pPr>
      <w:r>
        <w:rPr>
          <w:b/>
          <w:bCs/>
        </w:rPr>
        <w:t>202</w:t>
      </w:r>
      <w:r w:rsidR="005101DA">
        <w:rPr>
          <w:b/>
          <w:bCs/>
        </w:rPr>
        <w:t>3</w:t>
      </w:r>
      <w:r>
        <w:rPr>
          <w:b/>
          <w:bCs/>
        </w:rPr>
        <w:t>-202</w:t>
      </w:r>
      <w:r w:rsidR="005101DA">
        <w:rPr>
          <w:b/>
          <w:bCs/>
        </w:rPr>
        <w:t>4</w:t>
      </w:r>
      <w:r w:rsidR="0062763E" w:rsidRPr="00D51B48">
        <w:rPr>
          <w:b/>
          <w:bCs/>
        </w:rPr>
        <w:t xml:space="preserve"> </w:t>
      </w:r>
      <w:r w:rsidR="0026392A">
        <w:rPr>
          <w:b/>
          <w:bCs/>
        </w:rPr>
        <w:t>Fall</w:t>
      </w:r>
      <w:r w:rsidR="0062763E" w:rsidRPr="00D51B48">
        <w:rPr>
          <w:b/>
          <w:bCs/>
        </w:rPr>
        <w:t xml:space="preserve"> Illinois NB First Time Candidate Fee Subsidy Application</w:t>
      </w:r>
    </w:p>
    <w:p w14:paraId="691D069F" w14:textId="43608151" w:rsidR="00224996" w:rsidRDefault="0062763E" w:rsidP="0062763E">
      <w:r>
        <w:t>Welcome to the application for the Illinois NB First Time Candidate Fee Subsidy. The red asterisks denote questions that must be answered to proceed. This is an application in a survey format.</w:t>
      </w:r>
    </w:p>
    <w:p w14:paraId="6889266C" w14:textId="77777777" w:rsidR="0062763E" w:rsidRDefault="0062763E" w:rsidP="0062763E">
      <w:r>
        <w:t>Section I</w:t>
      </w:r>
    </w:p>
    <w:p w14:paraId="7093DE6B" w14:textId="77777777" w:rsidR="0062763E" w:rsidRDefault="0062763E" w:rsidP="0062763E">
      <w:r>
        <w:t>1. First Name</w:t>
      </w:r>
    </w:p>
    <w:p w14:paraId="70457372" w14:textId="77777777" w:rsidR="0062763E" w:rsidRDefault="0062763E" w:rsidP="0062763E">
      <w:r>
        <w:t>2. Last Name</w:t>
      </w:r>
    </w:p>
    <w:p w14:paraId="24CF7475" w14:textId="77777777" w:rsidR="0062763E" w:rsidRDefault="0062763E" w:rsidP="0062763E">
      <w:r>
        <w:t>3. Middle Name</w:t>
      </w:r>
    </w:p>
    <w:p w14:paraId="12A8D5FB" w14:textId="77777777" w:rsidR="0062763E" w:rsidRDefault="0062763E" w:rsidP="0062763E">
      <w:r>
        <w:t>4. Maiden Name or Other Prior Legal Name</w:t>
      </w:r>
    </w:p>
    <w:p w14:paraId="2C904163" w14:textId="77777777" w:rsidR="0062763E" w:rsidRDefault="0062763E" w:rsidP="0062763E">
      <w:r>
        <w:t>5. Birthdate</w:t>
      </w:r>
    </w:p>
    <w:p w14:paraId="077805EF" w14:textId="445A77FD" w:rsidR="0062763E" w:rsidRDefault="0062763E" w:rsidP="0062763E">
      <w:r>
        <w:t xml:space="preserve">6. Personal Email address where you can be reached at all times including summer. (School emails tend to be blocked.) *Please be sure this is typed </w:t>
      </w:r>
      <w:r w:rsidR="002E003A">
        <w:t>accurately. *</w:t>
      </w:r>
    </w:p>
    <w:p w14:paraId="616B9198" w14:textId="77777777" w:rsidR="0062763E" w:rsidRDefault="0062763E" w:rsidP="0062763E">
      <w:r>
        <w:t>7. Professional Email Address (School emails tend to be blocked - always check your Spam folder and make sure that the school firewall allows for email from the NBRC).</w:t>
      </w:r>
    </w:p>
    <w:p w14:paraId="59A74D41" w14:textId="27E25571" w:rsidR="0062763E" w:rsidRDefault="00D53C83" w:rsidP="0062763E">
      <w:r>
        <w:t xml:space="preserve">8. </w:t>
      </w:r>
      <w:r w:rsidR="0062763E">
        <w:t>Race: used only for overall reporting in efforts to ensure equity and diversity of the National Board program.</w:t>
      </w:r>
    </w:p>
    <w:p w14:paraId="2ADCE230" w14:textId="35C0E237" w:rsidR="0062763E" w:rsidRDefault="00D53C83" w:rsidP="0062763E">
      <w:r>
        <w:t>9.</w:t>
      </w:r>
      <w:r w:rsidR="0062763E">
        <w:t xml:space="preserve"> Home Phone Number</w:t>
      </w:r>
    </w:p>
    <w:p w14:paraId="439F3997" w14:textId="3A49AB72" w:rsidR="0062763E" w:rsidRDefault="00D53C83" w:rsidP="0062763E">
      <w:r>
        <w:t>10</w:t>
      </w:r>
      <w:r w:rsidR="0062763E">
        <w:t>. Home Address</w:t>
      </w:r>
    </w:p>
    <w:p w14:paraId="2AB423E0" w14:textId="21759193" w:rsidR="0062763E" w:rsidRDefault="0062763E" w:rsidP="0062763E">
      <w:r>
        <w:t>1</w:t>
      </w:r>
      <w:r w:rsidR="00D53C83">
        <w:t>1</w:t>
      </w:r>
      <w:r>
        <w:t>. Work Phone Number</w:t>
      </w:r>
    </w:p>
    <w:p w14:paraId="7D62F475" w14:textId="5FE0879B" w:rsidR="0062763E" w:rsidRDefault="0062763E" w:rsidP="0062763E">
      <w:r>
        <w:t>1</w:t>
      </w:r>
      <w:r w:rsidR="00D53C83">
        <w:t>2</w:t>
      </w:r>
      <w:r>
        <w:t>. Current Teaching/ Counseling Position</w:t>
      </w:r>
    </w:p>
    <w:p w14:paraId="07A72BB6" w14:textId="18230F12" w:rsidR="0062763E" w:rsidRDefault="0062763E" w:rsidP="0062763E">
      <w:r>
        <w:t>1</w:t>
      </w:r>
      <w:r w:rsidR="00D53C83">
        <w:t>3</w:t>
      </w:r>
      <w:r>
        <w:t>. Subject Area that you Teach</w:t>
      </w:r>
    </w:p>
    <w:p w14:paraId="6BCF57AB" w14:textId="473EB4D9" w:rsidR="0062763E" w:rsidRDefault="0062763E" w:rsidP="0062763E">
      <w:r>
        <w:t>1</w:t>
      </w:r>
      <w:r w:rsidR="00D53C83">
        <w:t>4</w:t>
      </w:r>
      <w:r>
        <w:t xml:space="preserve">. Name of School where you are currently employed. (If you do not see your school listed, please contact </w:t>
      </w:r>
      <w:r w:rsidR="00603FB9">
        <w:t xml:space="preserve">the </w:t>
      </w:r>
      <w:r w:rsidR="004714DB">
        <w:t xml:space="preserve">National Board Resource </w:t>
      </w:r>
      <w:r w:rsidR="00603FB9">
        <w:t xml:space="preserve">Center at </w:t>
      </w:r>
      <w:r w:rsidR="00C32370" w:rsidRPr="00C32370">
        <w:t>nbrc@illinoisstate.edu</w:t>
      </w:r>
      <w:r w:rsidR="00C32370">
        <w:t>)</w:t>
      </w:r>
    </w:p>
    <w:p w14:paraId="56240E1B" w14:textId="724D013F" w:rsidR="0062763E" w:rsidRDefault="0062763E" w:rsidP="0062763E">
      <w:r>
        <w:t>1</w:t>
      </w:r>
      <w:r w:rsidR="00D53C83">
        <w:t>5</w:t>
      </w:r>
      <w:r>
        <w:t>. School Address</w:t>
      </w:r>
    </w:p>
    <w:p w14:paraId="1147CD36" w14:textId="1E4FB8C2" w:rsidR="0062763E" w:rsidRDefault="0062763E" w:rsidP="0062763E">
      <w:r>
        <w:t>1</w:t>
      </w:r>
      <w:r w:rsidR="00D53C83">
        <w:t>6</w:t>
      </w:r>
      <w:r>
        <w:t>. County in which you teach.</w:t>
      </w:r>
    </w:p>
    <w:p w14:paraId="108A0699" w14:textId="1D058010" w:rsidR="0062763E" w:rsidRDefault="0062763E" w:rsidP="0062763E">
      <w:r>
        <w:t>1</w:t>
      </w:r>
      <w:r w:rsidR="00D53C83">
        <w:t>7</w:t>
      </w:r>
      <w:r>
        <w:t>. School REGION, COUNTY, DISTRICT, TYPE (RCDT) Code</w:t>
      </w:r>
      <w:r w:rsidR="0046657D">
        <w:t xml:space="preserve"> (This is the RCDT code for your school, NOT your district. The number should not end in “0000.” Th</w:t>
      </w:r>
      <w:r w:rsidR="00481900">
        <w:t>e “0000”</w:t>
      </w:r>
      <w:r w:rsidR="0046657D">
        <w:t xml:space="preserve"> designation is for school districts.)</w:t>
      </w:r>
    </w:p>
    <w:p w14:paraId="1EFAF561" w14:textId="09D012E1" w:rsidR="0062763E" w:rsidRDefault="0062763E" w:rsidP="0062763E">
      <w:r>
        <w:t>1</w:t>
      </w:r>
      <w:r w:rsidR="00D53C83">
        <w:t>8</w:t>
      </w:r>
      <w:r>
        <w:t>. NBPTS Certificate Discipline</w:t>
      </w:r>
    </w:p>
    <w:p w14:paraId="6824B602" w14:textId="21956CF6" w:rsidR="0062763E" w:rsidRDefault="0062763E" w:rsidP="0062763E">
      <w:r>
        <w:t>1</w:t>
      </w:r>
      <w:r w:rsidR="00D53C83">
        <w:t>9</w:t>
      </w:r>
      <w:r>
        <w:t>. NBPTS Developmental Level</w:t>
      </w:r>
    </w:p>
    <w:p w14:paraId="031DD04B" w14:textId="60A57F19" w:rsidR="0062763E" w:rsidRDefault="00D53C83" w:rsidP="0F1B5380">
      <w:r>
        <w:t>20</w:t>
      </w:r>
      <w:r w:rsidR="0062763E">
        <w:t xml:space="preserve">. </w:t>
      </w:r>
      <w:r w:rsidR="06A382C1" w:rsidRPr="345EB883">
        <w:rPr>
          <w:rFonts w:ascii="Calibri" w:eastAsia="Calibri" w:hAnsi="Calibri" w:cs="Calibri"/>
          <w:sz w:val="24"/>
          <w:szCs w:val="24"/>
        </w:rPr>
        <w:t>What year into your teaching career did you become interested in pursuing National Board Certification?</w:t>
      </w:r>
      <w:r w:rsidR="06A382C1" w:rsidRPr="345EB883">
        <w:rPr>
          <w:rFonts w:ascii="Calibri" w:eastAsia="Calibri" w:hAnsi="Calibri" w:cs="Calibri"/>
        </w:rPr>
        <w:t xml:space="preserve"> </w:t>
      </w:r>
    </w:p>
    <w:p w14:paraId="0CB5753B" w14:textId="3C4C7270" w:rsidR="0062763E" w:rsidRDefault="06A382C1" w:rsidP="0F1B5380">
      <w:r>
        <w:lastRenderedPageBreak/>
        <w:t>2</w:t>
      </w:r>
      <w:r w:rsidR="00D53C83">
        <w:t>1</w:t>
      </w:r>
      <w:r>
        <w:t xml:space="preserve">.  </w:t>
      </w:r>
      <w:r w:rsidR="0062763E">
        <w:t>Does your School/District offer any incentives for National Board Certification? Please check with your Union Representative if you are unsure.</w:t>
      </w:r>
    </w:p>
    <w:p w14:paraId="5FE8CBDE" w14:textId="5E75716B" w:rsidR="0062763E" w:rsidRDefault="0062763E" w:rsidP="0062763E">
      <w:r>
        <w:t>2</w:t>
      </w:r>
      <w:r w:rsidR="00D53C83">
        <w:t>2</w:t>
      </w:r>
      <w:r>
        <w:t xml:space="preserve">. If you answered yes to Question </w:t>
      </w:r>
      <w:r w:rsidR="42951D36">
        <w:t>2</w:t>
      </w:r>
      <w:r w:rsidR="00871EE7">
        <w:t>1</w:t>
      </w:r>
      <w:r w:rsidR="42951D36">
        <w:t>,</w:t>
      </w:r>
      <w:r>
        <w:t xml:space="preserve"> please provide details about the incentives offered.</w:t>
      </w:r>
    </w:p>
    <w:p w14:paraId="78396532" w14:textId="02991AAF" w:rsidR="0062763E" w:rsidRDefault="0062763E" w:rsidP="0062763E">
      <w:r>
        <w:t>2</w:t>
      </w:r>
      <w:r w:rsidR="00D53C83">
        <w:t>3</w:t>
      </w:r>
      <w:r>
        <w:t>. Where did you receive your Undergraduate degree?</w:t>
      </w:r>
    </w:p>
    <w:p w14:paraId="1855AF4E" w14:textId="368C15A0" w:rsidR="0062763E" w:rsidRDefault="0062763E" w:rsidP="0062763E">
      <w:r>
        <w:t>2</w:t>
      </w:r>
      <w:r w:rsidR="00D53C83">
        <w:t>4</w:t>
      </w:r>
      <w:r>
        <w:t>. To be eligible for the Illinois NB First Time Candidate Fee Subsidy, teachers or counselors must hold a valid Illinois Educator Identification Number (IEIN). This applies even if your current position does not require one. This information can be found in the Illinois Educator Licensure Information System (ELIS) under "Credentials". Please enter your valid IEIN.</w:t>
      </w:r>
    </w:p>
    <w:p w14:paraId="00B4B56B" w14:textId="3301F1FA" w:rsidR="0062763E" w:rsidRDefault="0062763E" w:rsidP="0062763E">
      <w:r>
        <w:t>2</w:t>
      </w:r>
      <w:r w:rsidR="00D53C83">
        <w:t>5</w:t>
      </w:r>
      <w:r>
        <w:t xml:space="preserve">. To be eligible for the Illinois NB First Time Candidate Fee Subsidy, teachers or counselors must hold a valid Professional Educator License (PEL). This applies even if your current position does not require one. This information can be found in the Illinois Educator Licensure Information System (ELIS) under </w:t>
      </w:r>
      <w:r w:rsidR="00CB3BB2">
        <w:t>“</w:t>
      </w:r>
      <w:r>
        <w:t>Credentials</w:t>
      </w:r>
      <w:r w:rsidR="00CB3BB2">
        <w:t>”</w:t>
      </w:r>
      <w:r>
        <w:t>. Please enter your valid PEL.</w:t>
      </w:r>
    </w:p>
    <w:p w14:paraId="3BD8A6CA" w14:textId="77777777" w:rsidR="0062763E" w:rsidRDefault="0062763E" w:rsidP="0062763E">
      <w:r>
        <w:t>Section II - Applicant Confirmation of Agreement</w:t>
      </w:r>
    </w:p>
    <w:p w14:paraId="0183659F" w14:textId="31E4A497" w:rsidR="0062763E" w:rsidRDefault="0062763E" w:rsidP="0062763E">
      <w:r>
        <w:t>1. To be eligible for the Illinois NB First Time Candidate Fee Subsidy, a teacher or counselor must agree that their teaching license is valid and current. Do you agree that your Illinois license is valid and current?</w:t>
      </w:r>
    </w:p>
    <w:p w14:paraId="6F42F7CA" w14:textId="3EFB5C29" w:rsidR="0062763E" w:rsidRDefault="0062763E" w:rsidP="0062763E">
      <w:r>
        <w:t xml:space="preserve">2. To be eligible for the Illinois NB First Time Candidate Fee Subsidy, the teacher or counselor must agree that he or she will complete the NBPTS registration and pay the yearly, non-refundable $75 NBPTS registration fee. Do you agree to complete the NBPTS registration and pay the yearly, non-refundable $75 NBPTS registration fee to NBPTS by </w:t>
      </w:r>
      <w:r w:rsidR="00E42459" w:rsidRPr="00FC252D">
        <w:t xml:space="preserve">May </w:t>
      </w:r>
      <w:r w:rsidR="00B65C01" w:rsidRPr="00FC252D">
        <w:t>31</w:t>
      </w:r>
      <w:r w:rsidR="00E42459" w:rsidRPr="00FC252D">
        <w:t>, 2023</w:t>
      </w:r>
      <w:r>
        <w:t>?</w:t>
      </w:r>
    </w:p>
    <w:p w14:paraId="7880195D" w14:textId="1ED72808" w:rsidR="0062763E" w:rsidRDefault="0062763E" w:rsidP="0062763E">
      <w:r>
        <w:t>3. To be eligible for the Illinois NB First Time Candidate Fee Subsidy, you must be a first</w:t>
      </w:r>
      <w:r w:rsidR="0026392A">
        <w:t>-</w:t>
      </w:r>
      <w:r>
        <w:t>time candidate who has not used the Illinois NB First Time Candidate Fee Subsidy in past years. Do you agree that you are a first</w:t>
      </w:r>
      <w:r w:rsidR="0026392A">
        <w:t>-</w:t>
      </w:r>
      <w:r>
        <w:t>time candidate who has not used the Illinois NB First Time Candidate Fee Subsidy in past years?</w:t>
      </w:r>
    </w:p>
    <w:p w14:paraId="457EDDB2" w14:textId="5AB4F30C" w:rsidR="0062763E" w:rsidRDefault="0062763E" w:rsidP="0062763E">
      <w:r>
        <w:t>4. To be eligible for the Illinois NB First Time Candidate Fee Subsidy, the teacher or counselor must agree that in the event that he or she decides to withdraw from NBPTS, he or she will withdraw from NBPTS prior to February 28, 202</w:t>
      </w:r>
      <w:r w:rsidR="00E42459">
        <w:t>4</w:t>
      </w:r>
      <w:r>
        <w:t>. If the funds are not used for the intended purpose or you do not officially withdraw by February 28, 202</w:t>
      </w:r>
      <w:r w:rsidR="00E42459">
        <w:t>4</w:t>
      </w:r>
      <w:r>
        <w:t>, you may be expected to repay the subsidy. Do you agree that if you decide to withdraw as a NB Candidate that you will withdraw from NBPTS on or before February 28, 202</w:t>
      </w:r>
      <w:r w:rsidR="00E42459">
        <w:t>4</w:t>
      </w:r>
      <w:r>
        <w:t>?</w:t>
      </w:r>
    </w:p>
    <w:p w14:paraId="7582DE3F" w14:textId="3996CC17" w:rsidR="0062763E" w:rsidRDefault="0062763E" w:rsidP="0062763E">
      <w:r>
        <w:t>5. Do you agree that to maintain the Illinois NB First Time Candidate Fee Subsidy, you are required to submit a minimum of one component to NBPTS for scoring by the May 202</w:t>
      </w:r>
      <w:r w:rsidR="00392749">
        <w:t>4</w:t>
      </w:r>
      <w:r>
        <w:t xml:space="preserve"> submission deadline as determined by NBPTS?</w:t>
      </w:r>
    </w:p>
    <w:p w14:paraId="46BE2BE7" w14:textId="1A431073" w:rsidR="0062763E" w:rsidRDefault="0062763E" w:rsidP="0062763E">
      <w:r>
        <w:t>6. Do you agree that you have read the 202</w:t>
      </w:r>
      <w:r w:rsidR="00392749">
        <w:t>3</w:t>
      </w:r>
      <w:r>
        <w:t>-202</w:t>
      </w:r>
      <w:r w:rsidR="00392749">
        <w:t>4</w:t>
      </w:r>
      <w:r>
        <w:t xml:space="preserve"> MUST READ DOCUMENT and are in complete understanding of your obligations in maintaining the Illinois NB First Time Candidate Fee Subsidy, monitoring your NBPTS Account, meeting all deadlines and taking full responsibility for actions pertaining to your role as an Illinois National Board Candidate?</w:t>
      </w:r>
    </w:p>
    <w:p w14:paraId="0EA4F0B1" w14:textId="50E2F6E0" w:rsidR="0062763E" w:rsidRDefault="0062763E" w:rsidP="0062763E">
      <w:r>
        <w:lastRenderedPageBreak/>
        <w:t xml:space="preserve">7. Do you agree that if you do not complete the online Illinois NB First Time Candidate Fee Subsidy application accurately by </w:t>
      </w:r>
      <w:r w:rsidR="00392749">
        <w:t>May 10</w:t>
      </w:r>
      <w:r w:rsidR="0014057F" w:rsidRPr="006106B5">
        <w:t>, 202</w:t>
      </w:r>
      <w:r w:rsidR="00392749">
        <w:t>3</w:t>
      </w:r>
      <w:r w:rsidR="0014057F" w:rsidRPr="006106B5">
        <w:t>,</w:t>
      </w:r>
      <w:r w:rsidRPr="006106B5">
        <w:t xml:space="preserve"> midnight and/or do not register with NBPTS and pay the yearly, non-refundable $75 NBPTS registration fee by </w:t>
      </w:r>
      <w:r w:rsidR="00392749" w:rsidRPr="00FC252D">
        <w:t xml:space="preserve">May </w:t>
      </w:r>
      <w:r w:rsidR="00B65C01" w:rsidRPr="00FC252D">
        <w:t>31</w:t>
      </w:r>
      <w:r w:rsidR="00392749" w:rsidRPr="00FC252D">
        <w:t>, 2023</w:t>
      </w:r>
      <w:r>
        <w:t>, midnight you are forfeiting your 202</w:t>
      </w:r>
      <w:r w:rsidR="00891BAE">
        <w:t>3</w:t>
      </w:r>
      <w:r>
        <w:t>-202</w:t>
      </w:r>
      <w:r w:rsidR="00891BAE">
        <w:t>4</w:t>
      </w:r>
      <w:r>
        <w:t xml:space="preserve"> Illinois Subsidy application?</w:t>
      </w:r>
    </w:p>
    <w:p w14:paraId="225C88C4" w14:textId="77777777" w:rsidR="0062763E" w:rsidRDefault="0062763E" w:rsidP="0062763E">
      <w:r>
        <w:t>8. Do you agree that you submitted complete and correct information in the Illinois NB First Time Candidate Fee Subsidy application?</w:t>
      </w:r>
    </w:p>
    <w:p w14:paraId="7C8BC6F9" w14:textId="77777777" w:rsidR="0062763E" w:rsidRDefault="0062763E" w:rsidP="0062763E">
      <w:r>
        <w:t>9. By checking "yes" I authorize my signature to confirm agreement to my responses in questions 1 - 8 and attest that my responses are truthful and accurate.</w:t>
      </w:r>
    </w:p>
    <w:p w14:paraId="19FE7E21" w14:textId="77777777" w:rsidR="0062763E" w:rsidRDefault="0062763E" w:rsidP="0062763E"/>
    <w:p w14:paraId="27EF19F1" w14:textId="77777777" w:rsidR="0062763E" w:rsidRDefault="0062763E" w:rsidP="0062763E">
      <w:r>
        <w:t>SECTION III - District Administrator Information</w:t>
      </w:r>
    </w:p>
    <w:p w14:paraId="1AC2F324" w14:textId="77777777" w:rsidR="0062763E" w:rsidRDefault="0062763E" w:rsidP="0062763E">
      <w:r>
        <w:t>1. Official School District name</w:t>
      </w:r>
    </w:p>
    <w:p w14:paraId="6109B63C" w14:textId="77777777" w:rsidR="0062763E" w:rsidRDefault="0062763E" w:rsidP="0062763E">
      <w:r>
        <w:t>2. District Address</w:t>
      </w:r>
    </w:p>
    <w:p w14:paraId="7D7E5467" w14:textId="64B81541" w:rsidR="00ED3D9A" w:rsidRDefault="0062763E" w:rsidP="0062763E">
      <w:r>
        <w:t>3. Name of District Administrator</w:t>
      </w:r>
      <w:r w:rsidR="00395F5E">
        <w:br/>
      </w:r>
      <w:r w:rsidR="00395F5E" w:rsidRPr="00352D80">
        <w:rPr>
          <w:i/>
          <w:iCs/>
          <w:sz w:val="18"/>
          <w:szCs w:val="18"/>
        </w:rPr>
        <w:t xml:space="preserve">CPS employees, please list the name </w:t>
      </w:r>
      <w:r w:rsidR="00650C35" w:rsidRPr="00352D80">
        <w:rPr>
          <w:i/>
          <w:iCs/>
          <w:sz w:val="18"/>
          <w:szCs w:val="18"/>
        </w:rPr>
        <w:t xml:space="preserve">of your </w:t>
      </w:r>
      <w:r w:rsidR="00352D80" w:rsidRPr="00352D80">
        <w:rPr>
          <w:i/>
          <w:iCs/>
          <w:sz w:val="18"/>
          <w:szCs w:val="18"/>
        </w:rPr>
        <w:t>principal</w:t>
      </w:r>
      <w:r w:rsidR="00650C35" w:rsidRPr="00352D80">
        <w:rPr>
          <w:i/>
          <w:iCs/>
          <w:sz w:val="18"/>
          <w:szCs w:val="18"/>
        </w:rPr>
        <w:t xml:space="preserve"> as their name and email address is required </w:t>
      </w:r>
      <w:r w:rsidR="00352D80" w:rsidRPr="00352D80">
        <w:rPr>
          <w:i/>
          <w:iCs/>
          <w:sz w:val="18"/>
          <w:szCs w:val="18"/>
        </w:rPr>
        <w:t>for informational and communication purposes.</w:t>
      </w:r>
    </w:p>
    <w:p w14:paraId="23206A86" w14:textId="77777777" w:rsidR="0062763E" w:rsidRDefault="0062763E" w:rsidP="0062763E">
      <w:r>
        <w:t>4. Title of District Administrator (Ex. Superintendent, Principal, Human Resources Director, Assistant Superintendent, etc.)</w:t>
      </w:r>
    </w:p>
    <w:p w14:paraId="71AA954A" w14:textId="77777777" w:rsidR="0062763E" w:rsidRDefault="0062763E" w:rsidP="0062763E">
      <w:r>
        <w:t>5. Telephone number of District Administrator</w:t>
      </w:r>
    </w:p>
    <w:p w14:paraId="5CAC7DE2" w14:textId="21B4B7F9" w:rsidR="0062763E" w:rsidRDefault="0062763E" w:rsidP="0062763E">
      <w:r>
        <w:t>6. Email address of District Administrator</w:t>
      </w:r>
      <w:r w:rsidR="00587E99">
        <w:br/>
      </w:r>
      <w:r w:rsidR="00587E99" w:rsidRPr="00352D80">
        <w:rPr>
          <w:i/>
          <w:iCs/>
          <w:sz w:val="18"/>
          <w:szCs w:val="18"/>
        </w:rPr>
        <w:t xml:space="preserve">CPS employees, please list the </w:t>
      </w:r>
      <w:r w:rsidR="00587E99">
        <w:rPr>
          <w:i/>
          <w:iCs/>
          <w:sz w:val="18"/>
          <w:szCs w:val="18"/>
        </w:rPr>
        <w:t xml:space="preserve">email </w:t>
      </w:r>
      <w:r w:rsidR="00587E99" w:rsidRPr="00352D80">
        <w:rPr>
          <w:i/>
          <w:iCs/>
          <w:sz w:val="18"/>
          <w:szCs w:val="18"/>
        </w:rPr>
        <w:t>of your principal as their name and email address is required for informational and communication purposes.</w:t>
      </w:r>
    </w:p>
    <w:p w14:paraId="4B5214F8" w14:textId="0DF64F1A" w:rsidR="0062763E" w:rsidRDefault="0062763E" w:rsidP="0062763E">
      <w:r>
        <w:t xml:space="preserve">7. Illinois candidates are to select BOTH components </w:t>
      </w:r>
      <w:r w:rsidR="00392749">
        <w:t>ONE</w:t>
      </w:r>
      <w:r w:rsidR="00E927A5">
        <w:t xml:space="preserve"> and </w:t>
      </w:r>
      <w:r w:rsidR="00392749">
        <w:t>THREE</w:t>
      </w:r>
      <w:r w:rsidR="00E927A5">
        <w:t>.</w:t>
      </w:r>
    </w:p>
    <w:p w14:paraId="48C28EBA" w14:textId="77777777" w:rsidR="00C50FE6" w:rsidRDefault="00C50FE6" w:rsidP="0062763E">
      <w:r w:rsidRPr="00C50FE6">
        <w:t xml:space="preserve">Component 1: Content Knowledge </w:t>
      </w:r>
    </w:p>
    <w:p w14:paraId="63B312D5" w14:textId="32B50987" w:rsidR="00A74677" w:rsidRDefault="00891BAE" w:rsidP="00891BAE">
      <w:r w:rsidRPr="00891BAE">
        <w:t>Component 3: Teaching Practice and Classroom Environment</w:t>
      </w:r>
    </w:p>
    <w:sectPr w:rsidR="00A7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E"/>
    <w:rsid w:val="0014057F"/>
    <w:rsid w:val="00224996"/>
    <w:rsid w:val="00240D2A"/>
    <w:rsid w:val="0026392A"/>
    <w:rsid w:val="002D2637"/>
    <w:rsid w:val="002E003A"/>
    <w:rsid w:val="00352D80"/>
    <w:rsid w:val="00392749"/>
    <w:rsid w:val="00395F5E"/>
    <w:rsid w:val="003B4BC9"/>
    <w:rsid w:val="003E3303"/>
    <w:rsid w:val="0046657D"/>
    <w:rsid w:val="004714DB"/>
    <w:rsid w:val="00473CF8"/>
    <w:rsid w:val="00481900"/>
    <w:rsid w:val="004F5B06"/>
    <w:rsid w:val="005101DA"/>
    <w:rsid w:val="00587E99"/>
    <w:rsid w:val="00603FB9"/>
    <w:rsid w:val="006106B5"/>
    <w:rsid w:val="006117D5"/>
    <w:rsid w:val="0062763E"/>
    <w:rsid w:val="00650C35"/>
    <w:rsid w:val="006B029B"/>
    <w:rsid w:val="006E103A"/>
    <w:rsid w:val="007020C9"/>
    <w:rsid w:val="00800F61"/>
    <w:rsid w:val="00871EE7"/>
    <w:rsid w:val="00891BAE"/>
    <w:rsid w:val="008C4F14"/>
    <w:rsid w:val="009F3993"/>
    <w:rsid w:val="00A30A3C"/>
    <w:rsid w:val="00A74677"/>
    <w:rsid w:val="00B65C01"/>
    <w:rsid w:val="00C32370"/>
    <w:rsid w:val="00C43B60"/>
    <w:rsid w:val="00C50FE6"/>
    <w:rsid w:val="00CB3BB2"/>
    <w:rsid w:val="00CC57CE"/>
    <w:rsid w:val="00D50FD1"/>
    <w:rsid w:val="00D51B48"/>
    <w:rsid w:val="00D53C83"/>
    <w:rsid w:val="00E42459"/>
    <w:rsid w:val="00E927A5"/>
    <w:rsid w:val="00ED3D9A"/>
    <w:rsid w:val="00F01481"/>
    <w:rsid w:val="00F29674"/>
    <w:rsid w:val="00FA535E"/>
    <w:rsid w:val="00FC252D"/>
    <w:rsid w:val="06A382C1"/>
    <w:rsid w:val="0F1B5380"/>
    <w:rsid w:val="27EE2CEA"/>
    <w:rsid w:val="28F6C964"/>
    <w:rsid w:val="345EB883"/>
    <w:rsid w:val="3D3C4983"/>
    <w:rsid w:val="417C31A7"/>
    <w:rsid w:val="42951D36"/>
    <w:rsid w:val="566A64B3"/>
    <w:rsid w:val="65B6F49C"/>
    <w:rsid w:val="69C016C5"/>
    <w:rsid w:val="6EF07D0D"/>
    <w:rsid w:val="7FC2D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6B4E"/>
  <w15:chartTrackingRefBased/>
  <w15:docId w15:val="{B7F923CE-8D45-4881-A3A8-068EEBB1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16951d-0445-4eb7-bf25-d24c368ab597" xsi:nil="true"/>
    <lcf76f155ced4ddcb4097134ff3c332f xmlns="f5316fa8-a565-4986-89e6-79ad798848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415C6100C1F4383203E1D4E251276" ma:contentTypeVersion="16" ma:contentTypeDescription="Create a new document." ma:contentTypeScope="" ma:versionID="f9f6e6eb6688507611964f797b370658">
  <xsd:schema xmlns:xsd="http://www.w3.org/2001/XMLSchema" xmlns:xs="http://www.w3.org/2001/XMLSchema" xmlns:p="http://schemas.microsoft.com/office/2006/metadata/properties" xmlns:ns1="http://schemas.microsoft.com/sharepoint/v3" xmlns:ns2="f5316fa8-a565-4986-89e6-79ad79884896" xmlns:ns3="1316951d-0445-4eb7-bf25-d24c368ab597" targetNamespace="http://schemas.microsoft.com/office/2006/metadata/properties" ma:root="true" ma:fieldsID="b026a54e8a99e99ddb6970c99688d4e9" ns1:_="" ns2:_="" ns3:_="">
    <xsd:import namespace="http://schemas.microsoft.com/sharepoint/v3"/>
    <xsd:import namespace="f5316fa8-a565-4986-89e6-79ad79884896"/>
    <xsd:import namespace="1316951d-0445-4eb7-bf25-d24c368ab5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16fa8-a565-4986-89e6-79ad79884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6951d-0445-4eb7-bf25-d24c368ab59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97776e6-4b4d-4b85-8a6d-accca7178ad7}" ma:internalName="TaxCatchAll" ma:showField="CatchAllData" ma:web="1316951d-0445-4eb7-bf25-d24c368ab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8CDC9-4DC8-4B10-A275-A3A25D3F0F9D}">
  <ds:schemaRefs>
    <ds:schemaRef ds:uri="http://schemas.microsoft.com/office/2006/metadata/properties"/>
    <ds:schemaRef ds:uri="http://schemas.microsoft.com/office/infopath/2007/PartnerControls"/>
    <ds:schemaRef ds:uri="http://schemas.microsoft.com/sharepoint/v3"/>
    <ds:schemaRef ds:uri="1316951d-0445-4eb7-bf25-d24c368ab597"/>
    <ds:schemaRef ds:uri="f5316fa8-a565-4986-89e6-79ad79884896"/>
  </ds:schemaRefs>
</ds:datastoreItem>
</file>

<file path=customXml/itemProps2.xml><?xml version="1.0" encoding="utf-8"?>
<ds:datastoreItem xmlns:ds="http://schemas.openxmlformats.org/officeDocument/2006/customXml" ds:itemID="{4E404EEF-C7A7-47C3-899A-3F7FF4F4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16fa8-a565-4986-89e6-79ad79884896"/>
    <ds:schemaRef ds:uri="1316951d-0445-4eb7-bf25-d24c368ab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D87DF-C684-486A-ACD0-6699FCD35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896</Words>
  <Characters>5110</Characters>
  <Application>Microsoft Office Word</Application>
  <DocSecurity>0</DocSecurity>
  <Lines>42</Lines>
  <Paragraphs>11</Paragraphs>
  <ScaleCrop>false</ScaleCrop>
  <Company>Illinois State University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Swiech, Jessi</dc:creator>
  <cp:keywords/>
  <dc:description/>
  <cp:lastModifiedBy>Smith, Jennifer</cp:lastModifiedBy>
  <cp:revision>16</cp:revision>
  <dcterms:created xsi:type="dcterms:W3CDTF">2022-12-05T18:19:00Z</dcterms:created>
  <dcterms:modified xsi:type="dcterms:W3CDTF">2023-04-27T17:20:00Z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0x01010049B415C6100C1F4383203E1D4E251276</vt:lpwstr>
  </property>
  <property fmtid="{D5CDD505-2E9C-101B-9397-08002B2CF9AE}" pid="3" name="MediaServiceImageTags">
    <vt:lpwstr/>
  </property>
</Properties>
</file>